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5D" w:rsidRPr="002A415D" w:rsidRDefault="002A415D" w:rsidP="002A415D">
      <w:pPr>
        <w:widowControl w:val="0"/>
        <w:autoSpaceDE w:val="0"/>
        <w:autoSpaceDN w:val="0"/>
        <w:adjustRightInd w:val="0"/>
        <w:spacing w:after="0" w:line="240" w:lineRule="auto"/>
        <w:ind w:right="-851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</w:pPr>
      <w:r w:rsidRPr="002A415D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2A415D" w:rsidRPr="002A415D" w:rsidRDefault="002A415D" w:rsidP="002A415D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2A415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2A415D" w:rsidRPr="002A415D" w:rsidRDefault="002A415D" w:rsidP="002A415D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2A415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  АЛТАЙСКОГО КРАЯ</w:t>
      </w:r>
    </w:p>
    <w:p w:rsidR="002A415D" w:rsidRPr="002A415D" w:rsidRDefault="002A415D" w:rsidP="002A4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15D" w:rsidRPr="002A415D" w:rsidRDefault="002A415D" w:rsidP="002A415D">
      <w:pPr>
        <w:spacing w:after="0" w:line="240" w:lineRule="auto"/>
        <w:ind w:right="-851"/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  <w:r w:rsidRPr="002A415D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2A415D" w:rsidRPr="002A415D" w:rsidRDefault="002A415D" w:rsidP="002A415D">
      <w:pPr>
        <w:tabs>
          <w:tab w:val="left" w:pos="11907"/>
        </w:tabs>
        <w:spacing w:after="0" w:line="240" w:lineRule="auto"/>
        <w:ind w:right="-1701"/>
        <w:rPr>
          <w:rFonts w:ascii="Times New Roman" w:eastAsia="Times New Roman" w:hAnsi="Times New Roman" w:cs="Times New Roman"/>
          <w:sz w:val="28"/>
          <w:szCs w:val="28"/>
        </w:rPr>
      </w:pPr>
      <w:r w:rsidRPr="002A415D">
        <w:rPr>
          <w:rFonts w:ascii="Times New Roman" w:eastAsia="Times New Roman" w:hAnsi="Times New Roman" w:cs="Times New Roman"/>
          <w:sz w:val="28"/>
          <w:szCs w:val="28"/>
        </w:rPr>
        <w:t xml:space="preserve">  11.02.2022 г.                                                                                                              № 0</w:t>
      </w:r>
      <w:r w:rsidR="006D253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A415D" w:rsidRPr="002A415D" w:rsidRDefault="002A415D" w:rsidP="002A415D">
      <w:pPr>
        <w:tabs>
          <w:tab w:val="left" w:pos="12049"/>
        </w:tabs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15D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2A415D" w:rsidRPr="002A415D" w:rsidRDefault="002A415D" w:rsidP="002A415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A415D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2A415D" w:rsidRPr="002A415D" w:rsidRDefault="002A415D" w:rsidP="002A415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5D">
        <w:rPr>
          <w:rFonts w:ascii="Times New Roman" w:eastAsia="Times New Roman" w:hAnsi="Times New Roman" w:cs="Times New Roman"/>
          <w:sz w:val="28"/>
          <w:szCs w:val="28"/>
        </w:rPr>
        <w:t>О создании групп  быстрого реагирования</w:t>
      </w:r>
    </w:p>
    <w:p w:rsidR="002A415D" w:rsidRPr="002A415D" w:rsidRDefault="002A415D" w:rsidP="002A415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5D" w:rsidRPr="002A415D" w:rsidRDefault="002A415D" w:rsidP="002A415D">
      <w:pPr>
        <w:spacing w:after="0" w:line="240" w:lineRule="auto"/>
        <w:ind w:righ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5D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реагирования на возникающие природные пожары </w:t>
      </w:r>
      <w:r w:rsidR="003D660E">
        <w:rPr>
          <w:rFonts w:ascii="Times New Roman" w:eastAsia="Times New Roman" w:hAnsi="Times New Roman" w:cs="Times New Roman"/>
          <w:sz w:val="28"/>
          <w:szCs w:val="28"/>
        </w:rPr>
        <w:t xml:space="preserve">в границах населенных пунктов сел Ларичихинского сельсовета </w:t>
      </w:r>
      <w:r w:rsidRPr="002A415D">
        <w:rPr>
          <w:rFonts w:ascii="Times New Roman" w:eastAsia="Times New Roman" w:hAnsi="Times New Roman" w:cs="Times New Roman"/>
          <w:sz w:val="28"/>
          <w:szCs w:val="28"/>
        </w:rPr>
        <w:t>в весенне-летний период 2022 года</w:t>
      </w:r>
    </w:p>
    <w:p w:rsidR="002A415D" w:rsidRPr="002A415D" w:rsidRDefault="002A415D" w:rsidP="002A415D">
      <w:pPr>
        <w:tabs>
          <w:tab w:val="left" w:pos="993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415D" w:rsidRPr="002A415D" w:rsidRDefault="002A415D" w:rsidP="002A415D">
      <w:pPr>
        <w:tabs>
          <w:tab w:val="left" w:pos="993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15D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2A415D" w:rsidRPr="002A415D" w:rsidRDefault="002A415D" w:rsidP="002A415D">
      <w:pPr>
        <w:tabs>
          <w:tab w:val="left" w:pos="993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415D" w:rsidRPr="002A415D" w:rsidRDefault="002A415D" w:rsidP="002A41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5D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276D3B" w:rsidRPr="002A415D">
        <w:rPr>
          <w:rFonts w:ascii="Times New Roman" w:eastAsia="Times New Roman" w:hAnsi="Times New Roman" w:cs="Times New Roman"/>
          <w:sz w:val="28"/>
          <w:szCs w:val="28"/>
        </w:rPr>
        <w:t>патрульно-маневренн</w:t>
      </w:r>
      <w:r w:rsidR="00276D3B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76D3B" w:rsidRPr="002A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15D">
        <w:rPr>
          <w:rFonts w:ascii="Times New Roman" w:eastAsia="Times New Roman" w:hAnsi="Times New Roman" w:cs="Times New Roman"/>
          <w:sz w:val="28"/>
          <w:szCs w:val="28"/>
        </w:rPr>
        <w:t>группу</w:t>
      </w:r>
      <w:r w:rsidR="00276D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415D" w:rsidRPr="002A415D" w:rsidRDefault="002A415D" w:rsidP="002A415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9800" w:type="dxa"/>
        <w:tblInd w:w="89" w:type="dxa"/>
        <w:tblLook w:val="04A0"/>
      </w:tblPr>
      <w:tblGrid>
        <w:gridCol w:w="540"/>
        <w:gridCol w:w="1380"/>
        <w:gridCol w:w="1927"/>
        <w:gridCol w:w="141"/>
        <w:gridCol w:w="3544"/>
        <w:gridCol w:w="2268"/>
      </w:tblGrid>
      <w:tr w:rsidR="002A415D" w:rsidRPr="002A415D" w:rsidTr="003C676C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2A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п\</w:t>
            </w:r>
            <w:proofErr w:type="gramStart"/>
            <w:r w:rsidRPr="002A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Численный состав группы (кол-во людей)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группы (ФИО, должностная категория, тел.)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Состав группы (ФИО, тел)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 ответственности (наименование населенных пунктов)</w:t>
            </w:r>
          </w:p>
        </w:tc>
      </w:tr>
      <w:tr w:rsidR="002A415D" w:rsidRPr="002A415D" w:rsidTr="003C676C">
        <w:trPr>
          <w:trHeight w:val="330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Тальменский</w:t>
            </w:r>
            <w:proofErr w:type="spellEnd"/>
            <w:r w:rsidRPr="002A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2A415D" w:rsidRPr="002A415D" w:rsidTr="003C676C">
        <w:trPr>
          <w:trHeight w:val="4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 xml:space="preserve">Билоус Ольга Ивановна, </w:t>
            </w:r>
          </w:p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8-923-643-12-98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415D">
              <w:rPr>
                <w:rFonts w:ascii="Times New Roman" w:eastAsia="Times New Roman" w:hAnsi="Times New Roman" w:cs="Times New Roman"/>
                <w:color w:val="000000"/>
              </w:rPr>
              <w:t>Предеин</w:t>
            </w:r>
            <w:proofErr w:type="spellEnd"/>
            <w:r w:rsidRPr="002A415D">
              <w:rPr>
                <w:rFonts w:ascii="Times New Roman" w:eastAsia="Times New Roman" w:hAnsi="Times New Roman" w:cs="Times New Roman"/>
                <w:color w:val="000000"/>
              </w:rPr>
              <w:t xml:space="preserve"> Андрей Александрович, 8-903-949-96-59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Ларичиха</w:t>
            </w:r>
          </w:p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15D" w:rsidRPr="002A415D" w:rsidTr="003C676C">
        <w:trPr>
          <w:trHeight w:val="5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 xml:space="preserve">Осипенко Андрей Сергеевич, </w:t>
            </w:r>
          </w:p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8-960-956-96-76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15D" w:rsidRPr="002A415D" w:rsidTr="003C676C">
        <w:trPr>
          <w:trHeight w:val="5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Коробейников Иван Николаевич, 8-963-527-27-27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415D" w:rsidRPr="002A415D" w:rsidRDefault="002A415D" w:rsidP="002A415D">
      <w:pPr>
        <w:tabs>
          <w:tab w:val="left" w:pos="993"/>
        </w:tabs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5D" w:rsidRPr="002A415D" w:rsidRDefault="002A415D" w:rsidP="0066644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5D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276D3B" w:rsidRPr="002A415D">
        <w:rPr>
          <w:rFonts w:ascii="Times New Roman" w:eastAsia="Times New Roman" w:hAnsi="Times New Roman" w:cs="Times New Roman"/>
          <w:sz w:val="28"/>
          <w:szCs w:val="28"/>
        </w:rPr>
        <w:t>патрульн</w:t>
      </w:r>
      <w:r w:rsidR="00276D3B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276D3B" w:rsidRPr="002A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3B">
        <w:rPr>
          <w:rFonts w:ascii="Times New Roman" w:eastAsia="Times New Roman" w:hAnsi="Times New Roman" w:cs="Times New Roman"/>
          <w:sz w:val="28"/>
          <w:szCs w:val="28"/>
        </w:rPr>
        <w:t>группы:</w:t>
      </w:r>
    </w:p>
    <w:p w:rsidR="002A415D" w:rsidRPr="002A415D" w:rsidRDefault="002A415D" w:rsidP="002A415D">
      <w:pPr>
        <w:tabs>
          <w:tab w:val="left" w:pos="993"/>
        </w:tabs>
        <w:spacing w:after="0" w:line="240" w:lineRule="auto"/>
        <w:ind w:left="567" w:right="-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00" w:type="dxa"/>
        <w:tblInd w:w="89" w:type="dxa"/>
        <w:tblLook w:val="04A0"/>
      </w:tblPr>
      <w:tblGrid>
        <w:gridCol w:w="540"/>
        <w:gridCol w:w="1380"/>
        <w:gridCol w:w="2068"/>
        <w:gridCol w:w="3544"/>
        <w:gridCol w:w="2268"/>
      </w:tblGrid>
      <w:tr w:rsidR="002A415D" w:rsidRPr="002A415D" w:rsidTr="003C676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2A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п\</w:t>
            </w:r>
            <w:proofErr w:type="gramStart"/>
            <w:r w:rsidRPr="002A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Численный состав группы (кол-во людей)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группы (ФИО, должностная категория, тел.)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Состав группы (ФИО, тел)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 ответственности (наименование населенных пунктов)</w:t>
            </w:r>
          </w:p>
        </w:tc>
      </w:tr>
      <w:tr w:rsidR="002A415D" w:rsidRPr="002A415D" w:rsidTr="003C676C">
        <w:trPr>
          <w:trHeight w:val="330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Тальменский</w:t>
            </w:r>
            <w:proofErr w:type="spellEnd"/>
            <w:r w:rsidRPr="002A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2A415D" w:rsidRPr="002A415D" w:rsidTr="003C676C">
        <w:trPr>
          <w:trHeight w:val="8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Коробейников Иван Николаевич, 8-963-527-27-27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Гончаров Сергей Викторович,</w:t>
            </w:r>
          </w:p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8-963-646-55-90 (водитель)</w:t>
            </w:r>
          </w:p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Ларичиха, </w:t>
            </w:r>
          </w:p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Круглое, </w:t>
            </w:r>
          </w:p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Сандалово</w:t>
            </w:r>
          </w:p>
        </w:tc>
      </w:tr>
      <w:tr w:rsidR="002A415D" w:rsidRPr="002A415D" w:rsidTr="003C676C">
        <w:trPr>
          <w:trHeight w:val="7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5D" w:rsidRPr="002A415D" w:rsidRDefault="00666442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Гаврилов Сергей Григорьевич</w:t>
            </w:r>
            <w:r w:rsidR="002A415D" w:rsidRPr="002A415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2A415D" w:rsidRPr="002A415D" w:rsidRDefault="002A415D" w:rsidP="0066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8-923-</w:t>
            </w:r>
            <w:r w:rsidR="00666442">
              <w:rPr>
                <w:rFonts w:ascii="Times New Roman" w:eastAsia="Times New Roman" w:hAnsi="Times New Roman" w:cs="Times New Roman"/>
                <w:color w:val="000000"/>
              </w:rPr>
              <w:t>658</w:t>
            </w: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6644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66442"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Pr="002A415D">
              <w:rPr>
                <w:rFonts w:ascii="Times New Roman" w:eastAsia="Times New Roman" w:hAnsi="Times New Roman" w:cs="Times New Roman"/>
                <w:color w:val="000000"/>
              </w:rPr>
              <w:t xml:space="preserve"> (водитель)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15D" w:rsidRPr="002A415D" w:rsidTr="003C676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415D">
              <w:rPr>
                <w:rFonts w:ascii="Times New Roman" w:eastAsia="Times New Roman" w:hAnsi="Times New Roman" w:cs="Times New Roman"/>
                <w:color w:val="000000"/>
              </w:rPr>
              <w:t>Квадяев</w:t>
            </w:r>
            <w:proofErr w:type="spellEnd"/>
            <w:r w:rsidRPr="002A415D">
              <w:rPr>
                <w:rFonts w:ascii="Times New Roman" w:eastAsia="Times New Roman" w:hAnsi="Times New Roman" w:cs="Times New Roman"/>
                <w:color w:val="000000"/>
              </w:rPr>
              <w:t xml:space="preserve"> Михаил Николаевич, </w:t>
            </w:r>
          </w:p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8-913-237-47-83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415D">
              <w:rPr>
                <w:rFonts w:ascii="Times New Roman" w:eastAsia="Times New Roman" w:hAnsi="Times New Roman" w:cs="Times New Roman"/>
                <w:color w:val="000000"/>
              </w:rPr>
              <w:t>Чиндин</w:t>
            </w:r>
            <w:proofErr w:type="spellEnd"/>
            <w:r w:rsidRPr="002A415D">
              <w:rPr>
                <w:rFonts w:ascii="Times New Roman" w:eastAsia="Times New Roman" w:hAnsi="Times New Roman" w:cs="Times New Roman"/>
                <w:color w:val="000000"/>
              </w:rPr>
              <w:t xml:space="preserve"> Иван Александрович, </w:t>
            </w:r>
          </w:p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8-913-269-47-69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Шипицино </w:t>
            </w:r>
          </w:p>
        </w:tc>
      </w:tr>
      <w:tr w:rsidR="002A415D" w:rsidRPr="002A415D" w:rsidTr="003C676C">
        <w:trPr>
          <w:trHeight w:val="7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 xml:space="preserve">Фишер Роман Сергеевич, </w:t>
            </w:r>
          </w:p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8-961-989-52-71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 xml:space="preserve">Кунгуров Роман Леонидович, </w:t>
            </w:r>
          </w:p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5D">
              <w:rPr>
                <w:rFonts w:ascii="Times New Roman" w:eastAsia="Times New Roman" w:hAnsi="Times New Roman" w:cs="Times New Roman"/>
                <w:color w:val="000000"/>
              </w:rPr>
              <w:t>8-923-641-06-95</w:t>
            </w:r>
          </w:p>
          <w:p w:rsidR="002A415D" w:rsidRPr="002A415D" w:rsidRDefault="002A415D" w:rsidP="002A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5D" w:rsidRPr="002A415D" w:rsidRDefault="002A415D" w:rsidP="002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A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Новая Заря </w:t>
            </w:r>
          </w:p>
        </w:tc>
      </w:tr>
    </w:tbl>
    <w:p w:rsidR="002A415D" w:rsidRPr="002A415D" w:rsidRDefault="002A415D" w:rsidP="002A415D">
      <w:pPr>
        <w:tabs>
          <w:tab w:val="left" w:pos="993"/>
        </w:tabs>
        <w:spacing w:after="0" w:line="360" w:lineRule="auto"/>
        <w:ind w:left="14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5D" w:rsidRPr="002A415D" w:rsidRDefault="002A415D" w:rsidP="002A415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142" w:righ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41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A415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 </w:t>
      </w:r>
    </w:p>
    <w:p w:rsidR="002A415D" w:rsidRPr="002A415D" w:rsidRDefault="002A415D" w:rsidP="002A415D">
      <w:pPr>
        <w:tabs>
          <w:tab w:val="left" w:pos="993"/>
        </w:tabs>
        <w:spacing w:after="0" w:line="360" w:lineRule="auto"/>
        <w:ind w:right="-70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5D" w:rsidRPr="002A415D" w:rsidRDefault="002A415D" w:rsidP="002A415D">
      <w:pPr>
        <w:tabs>
          <w:tab w:val="left" w:pos="993"/>
        </w:tabs>
        <w:spacing w:after="0" w:line="360" w:lineRule="auto"/>
        <w:ind w:right="-709"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15D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О.И. Билоус</w:t>
      </w:r>
    </w:p>
    <w:p w:rsidR="00B60F11" w:rsidRDefault="00B60F11"/>
    <w:sectPr w:rsidR="00B60F11" w:rsidSect="005702D2">
      <w:pgSz w:w="11906" w:h="16838"/>
      <w:pgMar w:top="851" w:right="1558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6A8F"/>
    <w:multiLevelType w:val="hybridMultilevel"/>
    <w:tmpl w:val="210064D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15D"/>
    <w:rsid w:val="000E0422"/>
    <w:rsid w:val="00276D3B"/>
    <w:rsid w:val="002A415D"/>
    <w:rsid w:val="003D660E"/>
    <w:rsid w:val="00501B59"/>
    <w:rsid w:val="00557721"/>
    <w:rsid w:val="00666442"/>
    <w:rsid w:val="006D2536"/>
    <w:rsid w:val="00B6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6</cp:revision>
  <cp:lastPrinted>2022-02-16T09:52:00Z</cp:lastPrinted>
  <dcterms:created xsi:type="dcterms:W3CDTF">2022-02-16T02:08:00Z</dcterms:created>
  <dcterms:modified xsi:type="dcterms:W3CDTF">2022-07-14T06:57:00Z</dcterms:modified>
</cp:coreProperties>
</file>